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8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</w:t>
      </w:r>
    </w:p>
    <w:p w14:paraId="673AD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…</w:t>
      </w:r>
    </w:p>
    <w:p w14:paraId="57AA96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6F45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 bawah ini, Keuchik Gampong … Kemukiman … Kecamatan … Kabupaten Aceh Besar, dengan ini menerangkan bahwa:</w:t>
      </w:r>
    </w:p>
    <w:p w14:paraId="76B848E0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D0BE13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18ACC0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A83764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Laki-laki/Perempuan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7261B18B">
      <w:pPr>
        <w:tabs>
          <w:tab w:val="left" w:pos="426"/>
          <w:tab w:val="left" w:pos="2694"/>
        </w:tabs>
        <w:spacing w:after="0" w:line="360" w:lineRule="auto"/>
        <w:ind w:left="2694" w:hanging="2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SMP/MTs/SMA/SMK/MA/Dayah/Pesantren Moderen/Perguruan Tinggi ……….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lingkari salah satu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8E526DF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10F8C6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24B3DF">
      <w:pPr>
        <w:tabs>
          <w:tab w:val="left" w:pos="426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5A3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benar bahwasanya saudara/i yang bersangkutan di atas memenuhi beberapa kriteria berikut:</w:t>
      </w:r>
    </w:p>
    <w:p w14:paraId="5533A31C">
      <w:pPr>
        <w:pStyle w:val="8"/>
        <w:numPr>
          <w:ilvl w:val="0"/>
          <w:numId w:val="1"/>
        </w:numPr>
        <w:tabs>
          <w:tab w:val="left" w:pos="142"/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Merupakan penduduk Gampong … Kemukiman … Kecamatan … Kabupaten … yang telah dibuktikan dengan Kartu Keluarga (KK) dan bukti lain yang bersangkutan.</w:t>
      </w:r>
    </w:p>
    <w:p w14:paraId="390557EB">
      <w:pPr>
        <w:pStyle w:val="8"/>
        <w:numPr>
          <w:ilvl w:val="0"/>
          <w:numId w:val="1"/>
        </w:numPr>
        <w:tabs>
          <w:tab w:val="left" w:pos="142"/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data-data yang terhimpun di desa dan sepengetahuan kami dalam kehidupan sehari-hari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pelamar/mahasiswa </w:t>
      </w:r>
      <w:r>
        <w:rPr>
          <w:rFonts w:ascii="Times New Roman" w:hAnsi="Times New Roman" w:cs="Times New Roman"/>
          <w:sz w:val="24"/>
          <w:szCs w:val="24"/>
        </w:rPr>
        <w:t>tersebut bukan merupakan Pegawai Negeri Sipil (PNS).</w:t>
      </w:r>
    </w:p>
    <w:p w14:paraId="1D0A97AF">
      <w:pPr>
        <w:pStyle w:val="8"/>
        <w:numPr>
          <w:ilvl w:val="0"/>
          <w:numId w:val="1"/>
        </w:numPr>
        <w:tabs>
          <w:tab w:val="left" w:pos="142"/>
          <w:tab w:val="left" w:pos="2410"/>
          <w:tab w:val="left" w:pos="5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Bukan merupakan anak dari karyawan PT Solusi Bangun Andalas.</w:t>
      </w:r>
    </w:p>
    <w:p w14:paraId="3A69C8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ini dipergunakan untuk syarat dalam administrasi pendaftaran calon penerima Beasiswa Semen Andalas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64B3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kami buat dengan sebenarnya untuk dapat dipergunakan  sebagaimana semestinya.</w:t>
      </w:r>
    </w:p>
    <w:p w14:paraId="2EC0F119">
      <w:pPr>
        <w:tabs>
          <w:tab w:val="left" w:pos="142"/>
          <w:tab w:val="left" w:pos="2410"/>
          <w:tab w:val="center" w:pos="62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[Nama Desa], [Tanggal dikeluarkan]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3AEE1DAE">
      <w:pPr>
        <w:tabs>
          <w:tab w:val="left" w:pos="142"/>
          <w:tab w:val="left" w:pos="2410"/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70485</wp:posOffset>
                </wp:positionV>
                <wp:extent cx="1935480" cy="464820"/>
                <wp:effectExtent l="0" t="0" r="0" b="0"/>
                <wp:wrapSquare wrapText="bothSides"/>
                <wp:docPr id="13159128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002B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Tanda tangan plus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35.55pt;margin-top:5.55pt;height:36.6pt;width:152.4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JcUE/WAAAACQEAAA8A&#10;AAAAAAAAAQAgAAAAIgAAAGRycy9kb3ducmV2LnhtbFBLAQIUABQAAAAIAIdO4kCt2CgTGQIAADEE&#10;AAAOAAAAAAAAAAEAIAAAACU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9002BC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Tanda tangan plus stempel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Keuchik Gampong …</w:t>
      </w:r>
    </w:p>
    <w:p w14:paraId="5BF56EA1">
      <w:pPr>
        <w:tabs>
          <w:tab w:val="left" w:pos="142"/>
          <w:tab w:val="left" w:pos="2410"/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0F32">
      <w:pPr>
        <w:tabs>
          <w:tab w:val="left" w:pos="142"/>
          <w:tab w:val="left" w:pos="2410"/>
          <w:tab w:val="center" w:pos="623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[Nama Keuchik]</w:t>
      </w:r>
    </w:p>
    <w:p w14:paraId="00D4A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MONDOK BAGI JENJANG DAYAH  </w:t>
      </w:r>
    </w:p>
    <w:p w14:paraId="7935E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…</w:t>
      </w:r>
    </w:p>
    <w:p w14:paraId="251F1EE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08C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bertandatangan di bawah ini,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Pimpinan Dayah . . . . . . . </w:t>
      </w:r>
      <w:r>
        <w:rPr>
          <w:rFonts w:ascii="Times New Roman" w:hAnsi="Times New Roman" w:cs="Times New Roman"/>
          <w:sz w:val="24"/>
          <w:szCs w:val="24"/>
        </w:rPr>
        <w:t>, dengan ini menerangkan bahwa:</w:t>
      </w:r>
    </w:p>
    <w:p w14:paraId="684D1639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5A8576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Santri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BEEA44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2E09D8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Laki-laki/Perempuan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F3C86D2">
      <w:pPr>
        <w:tabs>
          <w:tab w:val="left" w:pos="426"/>
          <w:tab w:val="left" w:pos="2694"/>
        </w:tabs>
        <w:spacing w:after="0" w:line="276" w:lineRule="auto"/>
        <w:ind w:left="2694" w:hanging="23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5CB18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8E70FA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Status Santri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Menetap di Dayah (Mondok) / Tidak menetap di Dayah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</w:p>
    <w:p w14:paraId="633D0FC4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60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Adalah benar bahwasanya saudara/i yang bersangkutan di atas </w:t>
      </w:r>
      <w:r>
        <w:rPr>
          <w:rFonts w:ascii="Times New Roman" w:hAnsi="Times New Roman" w:cs="Times New Roman"/>
          <w:sz w:val="24"/>
          <w:szCs w:val="24"/>
          <w:lang w:val="en-US"/>
        </w:rPr>
        <w:t>merupakan santriwan/wati yang sedang belajar di Dayah . . . . . dan berstatus sebagai santri AKTIF.</w:t>
      </w:r>
    </w:p>
    <w:p w14:paraId="76A5FA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ini dipergunakan untuk syarat dalam administrasi pendaftaran calon penerima Beasiswa Semen Andalas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F493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kami buat dengan sebenarnya untuk dapat dipergunakan  sebagaimana semestinya.</w:t>
      </w:r>
    </w:p>
    <w:p w14:paraId="638AA0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2796B9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Kabupaten/Kota</w:t>
      </w:r>
      <w:r>
        <w:rPr>
          <w:rFonts w:ascii="Times New Roman" w:hAnsi="Times New Roman" w:cs="Times New Roman"/>
          <w:sz w:val="24"/>
          <w:szCs w:val="24"/>
        </w:rPr>
        <w:t>], [Tanggal dikeluarkan]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</w:p>
    <w:p w14:paraId="57CDFA57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Pimpinan Dayah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DA4B5B5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113030</wp:posOffset>
                </wp:positionV>
                <wp:extent cx="1264920" cy="464820"/>
                <wp:effectExtent l="0" t="0" r="0" b="0"/>
                <wp:wrapThrough wrapText="bothSides">
                  <wp:wrapPolygon>
                    <wp:start x="976" y="0"/>
                    <wp:lineTo x="976" y="20361"/>
                    <wp:lineTo x="20494" y="20361"/>
                    <wp:lineTo x="20494" y="0"/>
                    <wp:lineTo x="976" y="0"/>
                  </wp:wrapPolygon>
                </wp:wrapThrough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9075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Tanda tangan plus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0.95pt;margin-top:8.9pt;height:36.6pt;width:99.6pt;mso-wrap-distance-left:9pt;mso-wrap-distance-right:9pt;z-index:251659264;mso-width-relative:page;mso-height-relative:page;" filled="f" stroked="f" coordsize="21600,21600" wrapcoords="976 0 976 20361 20494 20361 20494 0 976 0" o:gfxdata="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/NCZXVAAAACQEAAA8AAAAAAAAAAQAg&#10;AAAAIgAAAGRycy9kb3ducmV2LnhtbFBLAQIUABQAAAAIAIdO4kDE/hHdEQIAACo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69075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Tanda tangan plus stempel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D930A5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D82240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CA51C9">
      <w:pPr>
        <w:tabs>
          <w:tab w:val="left" w:pos="142"/>
          <w:tab w:val="left" w:pos="284"/>
        </w:tabs>
        <w:spacing w:line="276" w:lineRule="auto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(Nama Pimpinan Dayah)               </w:t>
      </w:r>
    </w:p>
    <w:p w14:paraId="2461D099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5D4930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0B2E97F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Diverifikasi Oleh:</w:t>
      </w:r>
    </w:p>
    <w:p w14:paraId="7F42E790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Komite Kemukiman . . . 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**</w:t>
      </w:r>
    </w:p>
    <w:p w14:paraId="3E1E0060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2A452E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FCEEFB">
      <w:pPr>
        <w:tabs>
          <w:tab w:val="left" w:pos="142"/>
          <w:tab w:val="left" w:pos="2410"/>
          <w:tab w:val="center" w:pos="623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(Nama Komite Kemukiman)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7AB24">
    <w:pPr>
      <w:pStyle w:val="4"/>
      <w:rPr>
        <w:lang w:val="en-US"/>
      </w:rPr>
    </w:pPr>
    <w:r>
      <w:t>*Coret yang tidak perlu</w:t>
    </w:r>
    <w:r>
      <w:rPr>
        <w:lang w:val="en-US"/>
      </w:rPr>
      <w:br w:type="textWrapping"/>
    </w:r>
    <w:r>
      <w:rPr>
        <w:lang w:val="en-US"/>
      </w:rPr>
      <w:t>**Isi dengan nama Kemukiman Masing-masing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85DF1">
    <w:pPr>
      <w:pStyle w:val="5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[KOP SURAT]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760EC"/>
    <w:multiLevelType w:val="multilevel"/>
    <w:tmpl w:val="621760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6"/>
    <w:rsid w:val="000B58D7"/>
    <w:rsid w:val="00105C97"/>
    <w:rsid w:val="00190BD8"/>
    <w:rsid w:val="001E1F06"/>
    <w:rsid w:val="00202841"/>
    <w:rsid w:val="00345A80"/>
    <w:rsid w:val="00374663"/>
    <w:rsid w:val="003B4383"/>
    <w:rsid w:val="003F1931"/>
    <w:rsid w:val="00466F2F"/>
    <w:rsid w:val="004C39CD"/>
    <w:rsid w:val="00506804"/>
    <w:rsid w:val="0056311D"/>
    <w:rsid w:val="006871E4"/>
    <w:rsid w:val="006A2951"/>
    <w:rsid w:val="006D2C04"/>
    <w:rsid w:val="007B2230"/>
    <w:rsid w:val="007C0CF7"/>
    <w:rsid w:val="009629FB"/>
    <w:rsid w:val="00966498"/>
    <w:rsid w:val="00977C4C"/>
    <w:rsid w:val="00B26050"/>
    <w:rsid w:val="00B7008C"/>
    <w:rsid w:val="00B93E3E"/>
    <w:rsid w:val="00BC6A4B"/>
    <w:rsid w:val="00C015A7"/>
    <w:rsid w:val="00C51EC5"/>
    <w:rsid w:val="00C854AA"/>
    <w:rsid w:val="00CE6CA8"/>
    <w:rsid w:val="00D71AE2"/>
    <w:rsid w:val="00F1785F"/>
    <w:rsid w:val="00F57064"/>
    <w:rsid w:val="00F95CC2"/>
    <w:rsid w:val="00FD6A10"/>
    <w:rsid w:val="47C71EE1"/>
    <w:rsid w:val="6F6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1779</Characters>
  <Lines>14</Lines>
  <Paragraphs>4</Paragraphs>
  <TotalTime>52</TotalTime>
  <ScaleCrop>false</ScaleCrop>
  <LinksUpToDate>false</LinksUpToDate>
  <CharactersWithSpaces>2087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2024-03-21T06:20:00Z</dcterms:created>
  <dc:creator>USER</dc:creator>
  <cp:lastModifiedBy>Mustaqim Mahmud</cp:lastModifiedBy>
  <dcterms:modified xsi:type="dcterms:W3CDTF">2025-04-01T01:09:51Z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93E25D825C8B41F99A31D90F31060BA9_13</vt:lpwstr>
  </property>
</Properties>
</file>